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SURAT PERNYATAAN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TIDAK MEMPEROLEH BIAYA PAKET DATA KOMUNIKASI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DARI INSTANSI PESERTA PELATIHAN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 </w:t>
        <w:tab/>
        <w:tab/>
        <w:tab/>
        <w:t xml:space="preserve">: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NIP</w:t>
        <w:tab/>
        <w:tab/>
        <w:tab/>
        <w:t xml:space="preserve">: ..................................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Jabatan</w:t>
        <w:tab/>
        <w:tab/>
        <w:t xml:space="preserve">: Kepala / Pejabat Pembuat Komitmen / Pimpinan Instansi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Instansi</w:t>
        <w:tab/>
        <w:tab/>
        <w:t xml:space="preserve">: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Peserta pelatihan atas nama: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 </w:t>
        <w:tab/>
        <w:tab/>
        <w:tab/>
        <w:t xml:space="preserve">:  ..................................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NIP </w:t>
        <w:tab/>
        <w:tab/>
        <w:tab/>
        <w:t xml:space="preserve">: ...................................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Jabatan</w:t>
        <w:tab/>
        <w:tab/>
        <w:t xml:space="preserve">: ...................................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Instansi</w:t>
        <w:tab/>
        <w:tab/>
        <w:t xml:space="preserve">: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 Pelatihan yang diikuti: Pelatihan bagi Pelatih pada Pelatihan Dental Emergency </w:t>
      </w:r>
    </w:p>
    <w:p w:rsidR="00000000" w:rsidDel="00000000" w:rsidP="00000000" w:rsidRDefault="00000000" w:rsidRPr="00000000" w14:paraId="00000015">
      <w:pPr>
        <w:spacing w:line="240" w:lineRule="auto"/>
        <w:ind w:right="-9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Tanggal Pelatihan: 23 s.d 25 Oktober 2024 (daring) dan 4 s.d 8 November 2024 (Klasikal)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Dengan ini saya menyatakan dengan sesunguhnya bahwa peserta pelatihan tersebut tidak memperoleh biaya paket data komunikasi instansi kami dan selama kurun waktu pelatihan ini berlangsung instansi kami tidak mengalokasikan anggaran / membayarkan biaya paket data komunikasi setiap bulan pada pegawai. </w:t>
      </w:r>
    </w:p>
    <w:p w:rsidR="00000000" w:rsidDel="00000000" w:rsidP="00000000" w:rsidRDefault="00000000" w:rsidRPr="00000000" w14:paraId="00000018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Peserta pelatihan tersebut dapat diberikan paket data komunikasi dari instansi penyelanggara pelatihan untuk keperluan mengikuti pelatihan yang diselenggarakan oleh Balai Besar Pelatihan Kesehatan Ciloto. </w:t>
      </w:r>
    </w:p>
    <w:p w:rsidR="00000000" w:rsidDel="00000000" w:rsidP="00000000" w:rsidRDefault="00000000" w:rsidRPr="00000000" w14:paraId="00000019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Apabila dikemudian hari, atas pembayaran dan penggunaan paket data komunikasi mengakibatkan kerugian negara, maka saya bersedia dituntut sesuai dengan peraturan berlaku.</w:t>
      </w:r>
    </w:p>
    <w:p w:rsidR="00000000" w:rsidDel="00000000" w:rsidP="00000000" w:rsidRDefault="00000000" w:rsidRPr="00000000" w14:paraId="0000001A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Demikian pernyataan ini dibuat dengan sebenarnya tanpa ada paksaan dari pihak manapun.</w:t>
      </w:r>
    </w:p>
    <w:p w:rsidR="00000000" w:rsidDel="00000000" w:rsidP="00000000" w:rsidRDefault="00000000" w:rsidRPr="00000000" w14:paraId="0000001B">
      <w:pPr>
        <w:spacing w:after="0" w:line="24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……………, ................ 2024</w:t>
      </w:r>
    </w:p>
    <w:p w:rsidR="00000000" w:rsidDel="00000000" w:rsidP="00000000" w:rsidRDefault="00000000" w:rsidRPr="00000000" w14:paraId="0000001C">
      <w:pPr>
        <w:spacing w:after="0" w:line="240" w:lineRule="auto"/>
        <w:ind w:left="567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Kepala / Pejabat Pembuat Komitmen Instansi</w:t>
      </w:r>
    </w:p>
    <w:p w:rsidR="00000000" w:rsidDel="00000000" w:rsidP="00000000" w:rsidRDefault="00000000" w:rsidRPr="00000000" w14:paraId="0000001D">
      <w:pPr>
        <w:spacing w:after="0" w:line="240" w:lineRule="auto"/>
        <w:ind w:left="58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58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58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....................................................NIP. .......................................</w:t>
      </w:r>
    </w:p>
    <w:sectPr>
      <w:pgSz w:h="18711" w:w="12242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