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4DED" w14:textId="126E81A7" w:rsidR="00952CA5" w:rsidRPr="00C204F8" w:rsidRDefault="00C204F8" w:rsidP="00C204F8">
      <w:pPr>
        <w:jc w:val="center"/>
        <w:rPr>
          <w:rFonts w:ascii="Arial" w:hAnsi="Arial" w:cs="Arial"/>
          <w:b/>
          <w:bCs/>
          <w:sz w:val="144"/>
          <w:szCs w:val="144"/>
        </w:rPr>
      </w:pPr>
      <w:r w:rsidRPr="00C204F8">
        <w:rPr>
          <w:rFonts w:ascii="Arial" w:hAnsi="Arial" w:cs="Arial"/>
          <w:b/>
          <w:bCs/>
          <w:sz w:val="144"/>
          <w:szCs w:val="144"/>
        </w:rPr>
        <w:t>MENYUSUL</w:t>
      </w:r>
    </w:p>
    <w:sectPr w:rsidR="00952CA5" w:rsidRPr="00C20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F8"/>
    <w:rsid w:val="004C2F9C"/>
    <w:rsid w:val="00952CA5"/>
    <w:rsid w:val="00C2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6110"/>
  <w15:chartTrackingRefBased/>
  <w15:docId w15:val="{41A12410-EBE3-41E7-8F27-19EDC2DB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Saraswati</dc:creator>
  <cp:keywords/>
  <dc:description/>
  <cp:lastModifiedBy>Etna Saraswati</cp:lastModifiedBy>
  <cp:revision>1</cp:revision>
  <dcterms:created xsi:type="dcterms:W3CDTF">2024-03-27T02:11:00Z</dcterms:created>
  <dcterms:modified xsi:type="dcterms:W3CDTF">2024-03-27T02:11:00Z</dcterms:modified>
</cp:coreProperties>
</file>