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13B50" w14:textId="1874ED05" w:rsidR="000B626B" w:rsidRPr="00C13CBE" w:rsidRDefault="00C13CBE">
      <w:pPr>
        <w:rPr>
          <w:lang w:val="en-GB"/>
        </w:rPr>
      </w:pPr>
      <w:r>
        <w:rPr>
          <w:lang w:val="en-GB"/>
        </w:rPr>
        <w:t>Pemanggilan Peserta</w:t>
      </w:r>
    </w:p>
    <w:sectPr w:rsidR="000B626B" w:rsidRPr="00C13C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CBE"/>
    <w:rsid w:val="000B626B"/>
    <w:rsid w:val="002A7229"/>
    <w:rsid w:val="0081413D"/>
    <w:rsid w:val="00824A9B"/>
    <w:rsid w:val="008D68DD"/>
    <w:rsid w:val="00A534BA"/>
    <w:rsid w:val="00C1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F3058"/>
  <w15:chartTrackingRefBased/>
  <w15:docId w15:val="{1A11A214-95B4-4F0E-A8F0-2068C536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3C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3C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C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C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C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C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C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C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C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C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3C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C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CB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CB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C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C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C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C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C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C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C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C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C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C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C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C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C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CB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C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ENSAN</dc:creator>
  <cp:keywords/>
  <dc:description/>
  <cp:lastModifiedBy>ENSAN</cp:lastModifiedBy>
  <cp:revision>1</cp:revision>
  <dcterms:created xsi:type="dcterms:W3CDTF">2026-10-27T06:52:00Z</dcterms:created>
  <dcterms:modified xsi:type="dcterms:W3CDTF">2026-10-27T06:53:00Z</dcterms:modified>
</cp:coreProperties>
</file>